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C507" w14:textId="3964B123" w:rsidR="002F0951" w:rsidRDefault="00F9040C" w:rsidP="00F9040C">
      <w:pPr>
        <w:jc w:val="center"/>
      </w:pPr>
      <w:r>
        <w:rPr>
          <w:noProof/>
        </w:rPr>
        <w:drawing>
          <wp:inline distT="0" distB="0" distL="0" distR="0" wp14:anchorId="70E3DCEA" wp14:editId="39DF5D41">
            <wp:extent cx="2587625" cy="70686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59" cy="72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CC66" w14:textId="60C53A27" w:rsidR="00F9040C" w:rsidRPr="002D240F" w:rsidRDefault="00F9040C" w:rsidP="00F9040C">
      <w:pPr>
        <w:jc w:val="center"/>
        <w:rPr>
          <w:b/>
          <w:bCs/>
        </w:rPr>
      </w:pPr>
      <w:r w:rsidRPr="002D240F">
        <w:rPr>
          <w:b/>
          <w:bCs/>
        </w:rPr>
        <w:t>Student Research Assistant</w:t>
      </w:r>
    </w:p>
    <w:p w14:paraId="6721143E" w14:textId="77777777" w:rsidR="00F9040C" w:rsidRPr="002D240F" w:rsidRDefault="00F9040C" w:rsidP="00F9040C">
      <w:pPr>
        <w:jc w:val="center"/>
        <w:rPr>
          <w:b/>
          <w:bCs/>
        </w:rPr>
      </w:pPr>
      <w:r w:rsidRPr="002D240F">
        <w:rPr>
          <w:b/>
          <w:bCs/>
        </w:rPr>
        <w:t>Job Opportunity with MBI</w:t>
      </w:r>
    </w:p>
    <w:p w14:paraId="46BD3C1B" w14:textId="754BD4CF" w:rsidR="00F9040C" w:rsidRDefault="2DD10838" w:rsidP="00F9040C">
      <w:r>
        <w:t xml:space="preserve">Marine Biomass Innovation </w:t>
      </w:r>
      <w:r w:rsidR="0DD5867F">
        <w:t>(MBI) p</w:t>
      </w:r>
      <w:r>
        <w:t>roject invites applications for S</w:t>
      </w:r>
      <w:r w:rsidR="008D0153">
        <w:t>pring</w:t>
      </w:r>
      <w:r>
        <w:t xml:space="preserve"> 2026 (</w:t>
      </w:r>
      <w:r w:rsidR="500A76CA">
        <w:t>June</w:t>
      </w:r>
      <w:r>
        <w:t xml:space="preserve">-August). </w:t>
      </w:r>
      <w:r w:rsidR="36432490">
        <w:t>Applicants</w:t>
      </w:r>
      <w:r>
        <w:t xml:space="preserve"> must currently be enrolled in studies or have been accepted to study at Memorial University beginning September 2026.</w:t>
      </w:r>
    </w:p>
    <w:p w14:paraId="7A38AE1F" w14:textId="1ECDCF9E" w:rsidR="00F9040C" w:rsidRDefault="00F9040C" w:rsidP="00F9040C">
      <w:r>
        <w:t>Interested applicants should submit a cover letter and CV (Including two references) to:</w:t>
      </w:r>
    </w:p>
    <w:p w14:paraId="62C83DC1" w14:textId="01D146DC" w:rsidR="001E3416" w:rsidRDefault="001E3416" w:rsidP="001E3416">
      <w:pPr>
        <w:jc w:val="center"/>
      </w:pPr>
      <w:r>
        <w:t>Dr. William Newel</w:t>
      </w:r>
      <w:r w:rsidR="00DC4954">
        <w:t>l</w:t>
      </w:r>
      <w:r>
        <w:t xml:space="preserve">    </w:t>
      </w:r>
      <w:r w:rsidRPr="00DC3BD4">
        <w:rPr>
          <w:b/>
          <w:bCs/>
        </w:rPr>
        <w:t>Email:</w:t>
      </w:r>
      <w:r>
        <w:t xml:space="preserve"> </w:t>
      </w:r>
      <w:r w:rsidRPr="001E3416">
        <w:t>r34wjn@mun.ca</w:t>
      </w:r>
    </w:p>
    <w:p w14:paraId="183FBCA1" w14:textId="28EE50D1" w:rsidR="00160875" w:rsidRDefault="00F9040C" w:rsidP="00943451">
      <w:pPr>
        <w:jc w:val="center"/>
      </w:pPr>
      <w:r>
        <w:t>Dr. Kelly Vodden</w:t>
      </w:r>
      <w:r w:rsidR="00160875">
        <w:t xml:space="preserve"> </w:t>
      </w:r>
      <w:r w:rsidR="00C56F4E">
        <w:t xml:space="preserve">    </w:t>
      </w:r>
      <w:r w:rsidR="00160875" w:rsidRPr="004F46C3">
        <w:rPr>
          <w:b/>
          <w:bCs/>
        </w:rPr>
        <w:t>Email:</w:t>
      </w:r>
      <w:r w:rsidR="00160875">
        <w:t xml:space="preserve"> mbi@mun.ca</w:t>
      </w:r>
    </w:p>
    <w:p w14:paraId="7E4378DD" w14:textId="2F56C2FB" w:rsidR="00EC73A9" w:rsidRDefault="36432490" w:rsidP="00F9040C">
      <w:pPr>
        <w:jc w:val="center"/>
      </w:pPr>
      <w:r w:rsidRPr="4E444CE0">
        <w:rPr>
          <w:b/>
          <w:bCs/>
        </w:rPr>
        <w:t>Application Deadline:</w:t>
      </w:r>
      <w:r w:rsidR="10CC42B4">
        <w:t xml:space="preserve"> </w:t>
      </w:r>
      <w:r w:rsidR="6FEEB4B8">
        <w:t>June</w:t>
      </w:r>
      <w:r w:rsidR="50C9BB1B">
        <w:t xml:space="preserve"> </w:t>
      </w:r>
      <w:r w:rsidR="535B1C12">
        <w:t>17</w:t>
      </w:r>
      <w:r w:rsidR="50C9BB1B">
        <w:t>th</w:t>
      </w:r>
      <w:r w:rsidR="25E8C961">
        <w:t>, 2026 (before midnight)</w:t>
      </w:r>
    </w:p>
    <w:p w14:paraId="6EFD14B3" w14:textId="6A185362" w:rsidR="00324AA5" w:rsidRDefault="00274255" w:rsidP="003933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3CD96" wp14:editId="0CCAF43A">
                <wp:simplePos x="0" y="0"/>
                <wp:positionH relativeFrom="column">
                  <wp:posOffset>20548</wp:posOffset>
                </wp:positionH>
                <wp:positionV relativeFrom="paragraph">
                  <wp:posOffset>108399</wp:posOffset>
                </wp:positionV>
                <wp:extent cx="570215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15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1.6pt,8.55pt" to="450.6pt,8.55pt" w14:anchorId="350F9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">
                <v:stroke joinstyle="miter"/>
              </v:line>
            </w:pict>
          </mc:Fallback>
        </mc:AlternateContent>
      </w:r>
    </w:p>
    <w:p w14:paraId="4AA5A0C3" w14:textId="7C732767" w:rsidR="00324AA5" w:rsidRDefault="4E795162" w:rsidP="1B2D6728">
      <w:r>
        <w:t xml:space="preserve">This </w:t>
      </w:r>
      <w:r w:rsidR="00282FD2">
        <w:t>part-time</w:t>
      </w:r>
      <w:r w:rsidR="00FB3253">
        <w:t xml:space="preserve"> </w:t>
      </w:r>
      <w:r w:rsidR="0C8E2FF4">
        <w:t xml:space="preserve">position </w:t>
      </w:r>
      <w:r w:rsidR="6EC6E3E2">
        <w:t>is</w:t>
      </w:r>
      <w:r w:rsidR="282E6EB2">
        <w:t xml:space="preserve"> for a total of </w:t>
      </w:r>
      <w:r w:rsidR="282E6EB2" w:rsidRPr="073F0525">
        <w:rPr>
          <w:rFonts w:ascii="Calibri" w:eastAsia="Calibri" w:hAnsi="Calibri" w:cs="Calibri"/>
        </w:rPr>
        <w:t>40 hours at $19/hour</w:t>
      </w:r>
      <w:r w:rsidR="13888F83" w:rsidRPr="073F0525">
        <w:rPr>
          <w:rFonts w:ascii="Calibri" w:eastAsia="Calibri" w:hAnsi="Calibri" w:cs="Calibri"/>
        </w:rPr>
        <w:t xml:space="preserve"> from </w:t>
      </w:r>
      <w:r w:rsidR="5DCE2537" w:rsidRPr="073F0525">
        <w:rPr>
          <w:rFonts w:ascii="Calibri" w:eastAsia="Calibri" w:hAnsi="Calibri" w:cs="Calibri"/>
        </w:rPr>
        <w:t>June</w:t>
      </w:r>
      <w:r w:rsidR="08B5D4BF" w:rsidRPr="073F0525">
        <w:rPr>
          <w:rFonts w:ascii="Calibri" w:eastAsia="Calibri" w:hAnsi="Calibri" w:cs="Calibri"/>
        </w:rPr>
        <w:t xml:space="preserve"> to August</w:t>
      </w:r>
      <w:r w:rsidR="13888F83" w:rsidRPr="073F0525">
        <w:rPr>
          <w:rFonts w:ascii="Calibri" w:eastAsia="Calibri" w:hAnsi="Calibri" w:cs="Calibri"/>
        </w:rPr>
        <w:t xml:space="preserve"> 10</w:t>
      </w:r>
      <w:r w:rsidR="6D9075E6" w:rsidRPr="073F0525">
        <w:rPr>
          <w:rFonts w:ascii="Calibri" w:eastAsia="Calibri" w:hAnsi="Calibri" w:cs="Calibri"/>
        </w:rPr>
        <w:t>th</w:t>
      </w:r>
      <w:r w:rsidR="622FEF9C" w:rsidRPr="073F0525">
        <w:rPr>
          <w:rFonts w:ascii="Calibri" w:eastAsia="Calibri" w:hAnsi="Calibri" w:cs="Calibri"/>
        </w:rPr>
        <w:t xml:space="preserve"> (Spring semester)</w:t>
      </w:r>
      <w:r w:rsidR="13888F83" w:rsidRPr="073F0525">
        <w:rPr>
          <w:rFonts w:ascii="Calibri" w:eastAsia="Calibri" w:hAnsi="Calibri" w:cs="Calibri"/>
        </w:rPr>
        <w:t>.</w:t>
      </w:r>
    </w:p>
    <w:p w14:paraId="5BB89653" w14:textId="0E5D6BC3" w:rsidR="00FB3253" w:rsidRDefault="00FB3253" w:rsidP="003933FD">
      <w:r>
        <w:t xml:space="preserve">Successful </w:t>
      </w:r>
      <w:r w:rsidR="00F87304">
        <w:t>candidates</w:t>
      </w:r>
      <w:r>
        <w:t xml:space="preserve"> will assist </w:t>
      </w:r>
      <w:r w:rsidR="00F87304">
        <w:t xml:space="preserve">a PhD researcher </w:t>
      </w:r>
      <w:r>
        <w:t xml:space="preserve">with a variety of </w:t>
      </w:r>
      <w:r w:rsidR="00E25C8B">
        <w:t>data collection</w:t>
      </w:r>
      <w:r>
        <w:t xml:space="preserve"> duties </w:t>
      </w:r>
      <w:r w:rsidR="00F87304">
        <w:t xml:space="preserve">including </w:t>
      </w:r>
      <w:r w:rsidR="0075044C">
        <w:t xml:space="preserve">photocopying, data input, </w:t>
      </w:r>
      <w:r w:rsidR="00EC156B">
        <w:t xml:space="preserve">and </w:t>
      </w:r>
      <w:r>
        <w:t xml:space="preserve">supporting </w:t>
      </w:r>
      <w:r w:rsidR="00EC156B">
        <w:t>the installation of meetings at</w:t>
      </w:r>
      <w:r w:rsidR="00AA17B9">
        <w:t xml:space="preserve"> </w:t>
      </w:r>
      <w:r w:rsidR="00EC156B">
        <w:t>local</w:t>
      </w:r>
      <w:r w:rsidR="006D574C">
        <w:t xml:space="preserve"> </w:t>
      </w:r>
      <w:r w:rsidR="00BB4492">
        <w:t>town</w:t>
      </w:r>
      <w:r w:rsidR="00AA17B9">
        <w:t xml:space="preserve"> halls</w:t>
      </w:r>
      <w:r w:rsidR="006D574C">
        <w:t>.</w:t>
      </w:r>
    </w:p>
    <w:p w14:paraId="74753B97" w14:textId="14D3A517" w:rsidR="000A61DE" w:rsidRPr="00CE50FF" w:rsidRDefault="002E778E" w:rsidP="003933FD">
      <w:pPr>
        <w:rPr>
          <w:b/>
          <w:bCs/>
        </w:rPr>
      </w:pPr>
      <w:r>
        <w:rPr>
          <w:b/>
          <w:bCs/>
        </w:rPr>
        <w:t xml:space="preserve">Desk Work </w:t>
      </w:r>
      <w:r w:rsidR="00B870D9">
        <w:rPr>
          <w:b/>
          <w:bCs/>
        </w:rPr>
        <w:t xml:space="preserve">and </w:t>
      </w:r>
      <w:r w:rsidR="007079D5" w:rsidRPr="00CE50FF">
        <w:rPr>
          <w:b/>
          <w:bCs/>
        </w:rPr>
        <w:t>Computer Duties:</w:t>
      </w:r>
    </w:p>
    <w:p w14:paraId="08A9E500" w14:textId="7341A359" w:rsidR="00A96A9B" w:rsidRDefault="001D0D89" w:rsidP="007079D5">
      <w:pPr>
        <w:pStyle w:val="ListParagraph"/>
        <w:numPr>
          <w:ilvl w:val="0"/>
          <w:numId w:val="1"/>
        </w:numPr>
      </w:pPr>
      <w:r>
        <w:t>Co-create</w:t>
      </w:r>
      <w:r w:rsidR="008170CB">
        <w:t>, photocopy and display</w:t>
      </w:r>
      <w:r>
        <w:t xml:space="preserve"> advertisement posters and </w:t>
      </w:r>
      <w:r w:rsidR="00A96A9B">
        <w:t xml:space="preserve">flyers for </w:t>
      </w:r>
      <w:r w:rsidR="002A71B2">
        <w:t>town</w:t>
      </w:r>
      <w:r w:rsidR="00A96A9B">
        <w:t xml:space="preserve"> meetings</w:t>
      </w:r>
    </w:p>
    <w:p w14:paraId="4FD52599" w14:textId="6EF6DC58" w:rsidR="00247757" w:rsidRDefault="00A96A9B" w:rsidP="007079D5">
      <w:pPr>
        <w:pStyle w:val="ListParagraph"/>
        <w:numPr>
          <w:ilvl w:val="0"/>
          <w:numId w:val="1"/>
        </w:numPr>
      </w:pPr>
      <w:r>
        <w:t xml:space="preserve">Photocopy </w:t>
      </w:r>
      <w:r w:rsidR="00E433F1">
        <w:t>Information letters</w:t>
      </w:r>
      <w:r w:rsidR="00247757">
        <w:t>, consent forms</w:t>
      </w:r>
      <w:r w:rsidR="002D21A4">
        <w:t>, agendas, posters,</w:t>
      </w:r>
      <w:r w:rsidR="00247757">
        <w:t xml:space="preserve"> and other relevant material</w:t>
      </w:r>
    </w:p>
    <w:p w14:paraId="65BE9237" w14:textId="79C94228" w:rsidR="002A71B2" w:rsidRDefault="003F47FD" w:rsidP="008E72B5">
      <w:pPr>
        <w:pStyle w:val="ListParagraph"/>
        <w:numPr>
          <w:ilvl w:val="0"/>
          <w:numId w:val="1"/>
        </w:numPr>
      </w:pPr>
      <w:r>
        <w:t>Data input</w:t>
      </w:r>
      <w:r w:rsidR="00282FD2">
        <w:t>, transcribing,</w:t>
      </w:r>
      <w:r w:rsidR="00674F10">
        <w:t xml:space="preserve"> and computer support</w:t>
      </w:r>
    </w:p>
    <w:p w14:paraId="604CE965" w14:textId="77777777" w:rsidR="00036A52" w:rsidRDefault="003A3055" w:rsidP="007079D5">
      <w:pPr>
        <w:pStyle w:val="ListParagraph"/>
        <w:numPr>
          <w:ilvl w:val="0"/>
          <w:numId w:val="1"/>
        </w:numPr>
      </w:pPr>
      <w:r>
        <w:t xml:space="preserve">Support Researcher </w:t>
      </w:r>
      <w:r w:rsidR="00A04902">
        <w:t xml:space="preserve">during </w:t>
      </w:r>
      <w:r w:rsidR="00036A52">
        <w:t>town focus groups and interviews</w:t>
      </w:r>
    </w:p>
    <w:p w14:paraId="3A34EF13" w14:textId="77777777" w:rsidR="00BB422E" w:rsidRDefault="00036A52" w:rsidP="007079D5">
      <w:pPr>
        <w:pStyle w:val="ListParagraph"/>
        <w:numPr>
          <w:ilvl w:val="0"/>
          <w:numId w:val="1"/>
        </w:numPr>
      </w:pPr>
      <w:r>
        <w:t xml:space="preserve">Greet and Meet participants at </w:t>
      </w:r>
      <w:r w:rsidR="00285CF9">
        <w:t xml:space="preserve">town </w:t>
      </w:r>
      <w:r w:rsidR="00BB422E">
        <w:t>halls</w:t>
      </w:r>
    </w:p>
    <w:p w14:paraId="650B0567" w14:textId="79DE49E1" w:rsidR="00674F10" w:rsidRDefault="008E72B5" w:rsidP="007079D5">
      <w:pPr>
        <w:pStyle w:val="ListParagraph"/>
        <w:numPr>
          <w:ilvl w:val="0"/>
          <w:numId w:val="1"/>
        </w:numPr>
      </w:pPr>
      <w:r>
        <w:t xml:space="preserve">Display </w:t>
      </w:r>
      <w:r w:rsidR="00285CF9">
        <w:t>food</w:t>
      </w:r>
      <w:r>
        <w:t xml:space="preserve"> and</w:t>
      </w:r>
      <w:r w:rsidR="00A43EFD">
        <w:t xml:space="preserve"> </w:t>
      </w:r>
      <w:r w:rsidR="00285CF9">
        <w:t>beverages</w:t>
      </w:r>
      <w:r w:rsidR="00C65EED">
        <w:t xml:space="preserve"> </w:t>
      </w:r>
    </w:p>
    <w:p w14:paraId="54977361" w14:textId="25FDFEAC" w:rsidR="00285CF9" w:rsidRDefault="00674F10" w:rsidP="007079D5">
      <w:pPr>
        <w:pStyle w:val="ListParagraph"/>
        <w:numPr>
          <w:ilvl w:val="0"/>
          <w:numId w:val="1"/>
        </w:numPr>
      </w:pPr>
      <w:r>
        <w:t>S</w:t>
      </w:r>
      <w:r w:rsidR="00C65EED">
        <w:t xml:space="preserve">et up </w:t>
      </w:r>
      <w:r w:rsidR="00282FD2">
        <w:t xml:space="preserve">and take down </w:t>
      </w:r>
      <w:r w:rsidR="00285CF9">
        <w:t>tables</w:t>
      </w:r>
      <w:r w:rsidR="005E66A3">
        <w:t xml:space="preserve"> and</w:t>
      </w:r>
      <w:r w:rsidR="00285CF9">
        <w:t xml:space="preserve"> chairs</w:t>
      </w:r>
      <w:r w:rsidR="00282FD2">
        <w:t xml:space="preserve"> at community events and workshops</w:t>
      </w:r>
      <w:r>
        <w:t xml:space="preserve"> </w:t>
      </w:r>
    </w:p>
    <w:p w14:paraId="6A26B9B8" w14:textId="0A1B83F8" w:rsidR="00244BC2" w:rsidRPr="00CE50FF" w:rsidRDefault="00244BC2" w:rsidP="00361B9B">
      <w:pPr>
        <w:rPr>
          <w:b/>
          <w:bCs/>
        </w:rPr>
      </w:pPr>
      <w:r w:rsidRPr="00CE50FF">
        <w:rPr>
          <w:b/>
          <w:bCs/>
        </w:rPr>
        <w:t>Qualifications, Skills, and Experience:</w:t>
      </w:r>
    </w:p>
    <w:p w14:paraId="5F843507" w14:textId="69F0E30C" w:rsidR="00244BC2" w:rsidRDefault="004667CC" w:rsidP="004667CC">
      <w:pPr>
        <w:pStyle w:val="ListParagraph"/>
        <w:numPr>
          <w:ilvl w:val="0"/>
          <w:numId w:val="2"/>
        </w:numPr>
      </w:pPr>
      <w:r>
        <w:t>Experience working independently and with community members</w:t>
      </w:r>
    </w:p>
    <w:p w14:paraId="0164A0F1" w14:textId="02FAF9A1" w:rsidR="004667CC" w:rsidRDefault="00C344CB" w:rsidP="004667CC">
      <w:pPr>
        <w:pStyle w:val="ListParagraph"/>
        <w:numPr>
          <w:ilvl w:val="0"/>
          <w:numId w:val="2"/>
        </w:numPr>
      </w:pPr>
      <w:r>
        <w:t xml:space="preserve">Solid computer skills in Canva, </w:t>
      </w:r>
      <w:r w:rsidR="00933850">
        <w:t>Excel, Microsoft</w:t>
      </w:r>
      <w:r w:rsidR="00C0098A">
        <w:t xml:space="preserve">, and the </w:t>
      </w:r>
      <w:r w:rsidR="00885125">
        <w:t>ability to conduct meetings online</w:t>
      </w:r>
    </w:p>
    <w:p w14:paraId="39BCD3A0" w14:textId="7ACB3D69" w:rsidR="00FF63D9" w:rsidRDefault="00FF63D9" w:rsidP="004667CC">
      <w:pPr>
        <w:pStyle w:val="ListParagraph"/>
        <w:numPr>
          <w:ilvl w:val="0"/>
          <w:numId w:val="2"/>
        </w:numPr>
      </w:pPr>
      <w:r>
        <w:t xml:space="preserve">Strong attention to detail </w:t>
      </w:r>
    </w:p>
    <w:p w14:paraId="2DF4FCC6" w14:textId="4C481801" w:rsidR="00B763C1" w:rsidRDefault="00B763C1" w:rsidP="004667CC">
      <w:pPr>
        <w:pStyle w:val="ListParagraph"/>
        <w:numPr>
          <w:ilvl w:val="0"/>
          <w:numId w:val="2"/>
        </w:numPr>
      </w:pPr>
      <w:r>
        <w:t xml:space="preserve">Ability to </w:t>
      </w:r>
      <w:r w:rsidR="00740BB7">
        <w:t>prioritize</w:t>
      </w:r>
      <w:r>
        <w:t xml:space="preserve"> tasks, manage multiple responsibilities, and meet deadlines</w:t>
      </w:r>
    </w:p>
    <w:p w14:paraId="3D44864A" w14:textId="40B60326" w:rsidR="00B763C1" w:rsidRDefault="00740BB7" w:rsidP="004667CC">
      <w:pPr>
        <w:pStyle w:val="ListParagraph"/>
        <w:numPr>
          <w:ilvl w:val="0"/>
          <w:numId w:val="2"/>
        </w:numPr>
      </w:pPr>
      <w:r>
        <w:t>Willingness to work flexible hours</w:t>
      </w:r>
      <w:r w:rsidR="00467225">
        <w:t>, including evenings and weekends</w:t>
      </w:r>
    </w:p>
    <w:p w14:paraId="7A347DAD" w14:textId="5E05E38E" w:rsidR="00244BC2" w:rsidRDefault="004F5B85" w:rsidP="00361B9B">
      <w:pPr>
        <w:pStyle w:val="ListParagraph"/>
        <w:numPr>
          <w:ilvl w:val="0"/>
          <w:numId w:val="2"/>
        </w:numPr>
      </w:pPr>
      <w:r>
        <w:t xml:space="preserve">Ability to perform physical/manual tasks, such as </w:t>
      </w:r>
      <w:r w:rsidR="00606281">
        <w:t>setting up chairs/tables</w:t>
      </w:r>
    </w:p>
    <w:p w14:paraId="629347AE" w14:textId="7E101940" w:rsidR="00160875" w:rsidRDefault="003933FD" w:rsidP="003933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77221" wp14:editId="6ADA8FEA">
                <wp:simplePos x="0" y="0"/>
                <wp:positionH relativeFrom="column">
                  <wp:posOffset>-113015</wp:posOffset>
                </wp:positionH>
                <wp:positionV relativeFrom="paragraph">
                  <wp:posOffset>80137</wp:posOffset>
                </wp:positionV>
                <wp:extent cx="6071792" cy="20549"/>
                <wp:effectExtent l="0" t="0" r="24765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1792" cy="20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8.9pt,6.3pt" to="469.2pt,7.9pt" w14:anchorId="5234A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">
                <v:stroke joinstyle="miter"/>
              </v:line>
            </w:pict>
          </mc:Fallback>
        </mc:AlternateContent>
      </w:r>
    </w:p>
    <w:sectPr w:rsidR="0016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0D5B"/>
    <w:multiLevelType w:val="hybridMultilevel"/>
    <w:tmpl w:val="FA9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5449"/>
    <w:multiLevelType w:val="hybridMultilevel"/>
    <w:tmpl w:val="790E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0C"/>
    <w:rsid w:val="00036A52"/>
    <w:rsid w:val="000A61DE"/>
    <w:rsid w:val="001531EB"/>
    <w:rsid w:val="00160875"/>
    <w:rsid w:val="001D0D89"/>
    <w:rsid w:val="001E3416"/>
    <w:rsid w:val="00244BC2"/>
    <w:rsid w:val="00247757"/>
    <w:rsid w:val="00274255"/>
    <w:rsid w:val="00282FD2"/>
    <w:rsid w:val="00285CF9"/>
    <w:rsid w:val="002A71B2"/>
    <w:rsid w:val="002D21A4"/>
    <w:rsid w:val="002D240F"/>
    <w:rsid w:val="002D3DEA"/>
    <w:rsid w:val="002E778E"/>
    <w:rsid w:val="002F0951"/>
    <w:rsid w:val="00324AA5"/>
    <w:rsid w:val="00361B9B"/>
    <w:rsid w:val="003933FD"/>
    <w:rsid w:val="003A3055"/>
    <w:rsid w:val="003E574C"/>
    <w:rsid w:val="003F47FD"/>
    <w:rsid w:val="004535A2"/>
    <w:rsid w:val="004667CC"/>
    <w:rsid w:val="00467225"/>
    <w:rsid w:val="004F46C3"/>
    <w:rsid w:val="004F5B85"/>
    <w:rsid w:val="00563FB8"/>
    <w:rsid w:val="005E66A3"/>
    <w:rsid w:val="00606281"/>
    <w:rsid w:val="00674F10"/>
    <w:rsid w:val="006D574C"/>
    <w:rsid w:val="007079D5"/>
    <w:rsid w:val="00740BB7"/>
    <w:rsid w:val="0075044C"/>
    <w:rsid w:val="007B6A4F"/>
    <w:rsid w:val="008170CB"/>
    <w:rsid w:val="00855BC1"/>
    <w:rsid w:val="00885125"/>
    <w:rsid w:val="008D0153"/>
    <w:rsid w:val="008D654B"/>
    <w:rsid w:val="008E72B5"/>
    <w:rsid w:val="00933850"/>
    <w:rsid w:val="00943451"/>
    <w:rsid w:val="009B7792"/>
    <w:rsid w:val="00A010A3"/>
    <w:rsid w:val="00A04902"/>
    <w:rsid w:val="00A43EFD"/>
    <w:rsid w:val="00A96A9B"/>
    <w:rsid w:val="00AA17B9"/>
    <w:rsid w:val="00B15D5B"/>
    <w:rsid w:val="00B763C1"/>
    <w:rsid w:val="00B870D9"/>
    <w:rsid w:val="00BB422E"/>
    <w:rsid w:val="00BB4492"/>
    <w:rsid w:val="00BE15A7"/>
    <w:rsid w:val="00C0098A"/>
    <w:rsid w:val="00C17BC6"/>
    <w:rsid w:val="00C344CB"/>
    <w:rsid w:val="00C56F4E"/>
    <w:rsid w:val="00C65EED"/>
    <w:rsid w:val="00C74058"/>
    <w:rsid w:val="00C805A7"/>
    <w:rsid w:val="00C82D0F"/>
    <w:rsid w:val="00CE50FF"/>
    <w:rsid w:val="00D357E9"/>
    <w:rsid w:val="00DC3BD4"/>
    <w:rsid w:val="00DC4954"/>
    <w:rsid w:val="00DD6AB1"/>
    <w:rsid w:val="00E25C8B"/>
    <w:rsid w:val="00E345EF"/>
    <w:rsid w:val="00E433F1"/>
    <w:rsid w:val="00E86E9E"/>
    <w:rsid w:val="00EC156B"/>
    <w:rsid w:val="00EC73A9"/>
    <w:rsid w:val="00ED4986"/>
    <w:rsid w:val="00F87304"/>
    <w:rsid w:val="00F9040C"/>
    <w:rsid w:val="00FB3253"/>
    <w:rsid w:val="00FF63D9"/>
    <w:rsid w:val="01D0C42C"/>
    <w:rsid w:val="073F0525"/>
    <w:rsid w:val="08B5D4BF"/>
    <w:rsid w:val="0C8E2FF4"/>
    <w:rsid w:val="0DD5867F"/>
    <w:rsid w:val="0E0841CC"/>
    <w:rsid w:val="0FD6789F"/>
    <w:rsid w:val="0FE2894F"/>
    <w:rsid w:val="1008884F"/>
    <w:rsid w:val="10CC42B4"/>
    <w:rsid w:val="13888F83"/>
    <w:rsid w:val="189A283B"/>
    <w:rsid w:val="19437D55"/>
    <w:rsid w:val="1B2D6728"/>
    <w:rsid w:val="25E8C961"/>
    <w:rsid w:val="2742B2D1"/>
    <w:rsid w:val="282C56CB"/>
    <w:rsid w:val="282E6EB2"/>
    <w:rsid w:val="2DD10838"/>
    <w:rsid w:val="36432490"/>
    <w:rsid w:val="4338EFD7"/>
    <w:rsid w:val="4E444CE0"/>
    <w:rsid w:val="4E795162"/>
    <w:rsid w:val="4FCFEB1F"/>
    <w:rsid w:val="500A76CA"/>
    <w:rsid w:val="50C9BB1B"/>
    <w:rsid w:val="531C8F10"/>
    <w:rsid w:val="53245FC6"/>
    <w:rsid w:val="535B1C12"/>
    <w:rsid w:val="5D6B62ED"/>
    <w:rsid w:val="5DCE2537"/>
    <w:rsid w:val="622FEF9C"/>
    <w:rsid w:val="6B018B2B"/>
    <w:rsid w:val="6CA2F39B"/>
    <w:rsid w:val="6D9075E6"/>
    <w:rsid w:val="6E842E86"/>
    <w:rsid w:val="6EC6E3E2"/>
    <w:rsid w:val="6FEEB4B8"/>
    <w:rsid w:val="7B29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4753"/>
  <w15:chartTrackingRefBased/>
  <w15:docId w15:val="{C3B03CFE-F3CC-424B-98F5-466CBE1B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3abaf5f-33f6-4b9e-afa6-e0dd644c89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Penney-Toba, Natalie Colleen</dc:creator>
  <cp:keywords/>
  <dc:description/>
  <cp:lastModifiedBy>Patricia A</cp:lastModifiedBy>
  <cp:revision>2</cp:revision>
  <cp:lastPrinted>2026-03-27T13:36:00Z</cp:lastPrinted>
  <dcterms:created xsi:type="dcterms:W3CDTF">2026-06-08T14:12:00Z</dcterms:created>
  <dcterms:modified xsi:type="dcterms:W3CDTF">2026-06-08T14:12:00Z</dcterms:modified>
</cp:coreProperties>
</file>